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823" w:rsidRPr="00947823" w:rsidRDefault="00947823" w:rsidP="00947823">
      <w:pPr>
        <w:shd w:val="clear" w:color="auto" w:fill="FFFFFF"/>
        <w:spacing w:after="0" w:line="240" w:lineRule="auto"/>
        <w:ind w:left="-142" w:firstLine="142"/>
        <w:jc w:val="right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14"/>
          <w:szCs w:val="14"/>
          <w:lang w:eastAsia="ru-RU"/>
        </w:rPr>
      </w:pPr>
      <w:r w:rsidRPr="00947823">
        <w:rPr>
          <w:rFonts w:ascii="Times New Roman" w:eastAsia="Times New Roman" w:hAnsi="Times New Roman" w:cs="Times New Roman"/>
          <w:color w:val="3C3C3C"/>
          <w:spacing w:val="2"/>
          <w:sz w:val="14"/>
          <w:szCs w:val="14"/>
          <w:lang w:eastAsia="ru-RU"/>
        </w:rPr>
        <w:t>Приложение № 1 к положению</w:t>
      </w:r>
    </w:p>
    <w:p w:rsidR="00947823" w:rsidRPr="00947823" w:rsidRDefault="00947823" w:rsidP="00947823">
      <w:pPr>
        <w:shd w:val="clear" w:color="auto" w:fill="FFFFFF"/>
        <w:spacing w:after="0" w:line="240" w:lineRule="auto"/>
        <w:ind w:left="-142" w:firstLine="142"/>
        <w:jc w:val="right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14"/>
          <w:szCs w:val="14"/>
          <w:lang w:eastAsia="ru-RU"/>
        </w:rPr>
      </w:pPr>
      <w:r w:rsidRPr="00947823">
        <w:rPr>
          <w:rFonts w:ascii="Times New Roman" w:eastAsia="Times New Roman" w:hAnsi="Times New Roman" w:cs="Times New Roman"/>
          <w:color w:val="3C3C3C"/>
          <w:spacing w:val="2"/>
          <w:sz w:val="14"/>
          <w:szCs w:val="14"/>
          <w:lang w:eastAsia="ru-RU"/>
        </w:rPr>
        <w:t xml:space="preserve"> об оказании платных услуг по присмотру</w:t>
      </w:r>
    </w:p>
    <w:p w:rsidR="00947823" w:rsidRPr="00947823" w:rsidRDefault="00947823" w:rsidP="00947823">
      <w:pPr>
        <w:shd w:val="clear" w:color="auto" w:fill="FFFFFF"/>
        <w:spacing w:after="0" w:line="240" w:lineRule="auto"/>
        <w:ind w:left="-142" w:firstLine="142"/>
        <w:jc w:val="right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14"/>
          <w:szCs w:val="14"/>
          <w:lang w:eastAsia="ru-RU"/>
        </w:rPr>
      </w:pPr>
      <w:r w:rsidRPr="00947823">
        <w:rPr>
          <w:rFonts w:ascii="Times New Roman" w:eastAsia="Times New Roman" w:hAnsi="Times New Roman" w:cs="Times New Roman"/>
          <w:color w:val="3C3C3C"/>
          <w:spacing w:val="2"/>
          <w:sz w:val="14"/>
          <w:szCs w:val="14"/>
          <w:lang w:eastAsia="ru-RU"/>
        </w:rPr>
        <w:t xml:space="preserve"> и уходу за детьми в МАОУ лицее № 49</w:t>
      </w:r>
    </w:p>
    <w:p w:rsidR="003C479D" w:rsidRPr="001241F7" w:rsidRDefault="003C479D" w:rsidP="00320749">
      <w:pPr>
        <w:shd w:val="clear" w:color="auto" w:fill="FFFFFF"/>
        <w:spacing w:after="0" w:line="240" w:lineRule="auto"/>
        <w:ind w:left="-142" w:firstLine="142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1241F7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>Договор о предоставлении услуги по присмотру и уходу за детьми</w:t>
      </w:r>
      <w:r w:rsidR="004F0AEE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 № ___</w:t>
      </w:r>
    </w:p>
    <w:p w:rsidR="001241F7" w:rsidRDefault="001241F7" w:rsidP="003C479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p w:rsidR="003C479D" w:rsidRPr="001241F7" w:rsidRDefault="003C479D" w:rsidP="003C479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1241F7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г. Калининград                                                                                       </w:t>
      </w:r>
      <w:r w:rsidR="002D78ED" w:rsidRPr="001241F7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              </w:t>
      </w:r>
      <w:r w:rsidRPr="001241F7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"___" ___________ 20__ г.</w:t>
      </w:r>
    </w:p>
    <w:p w:rsidR="003C479D" w:rsidRPr="001241F7" w:rsidRDefault="003C479D" w:rsidP="003C479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</w:p>
    <w:p w:rsidR="002D78ED" w:rsidRPr="001241F7" w:rsidRDefault="003C479D" w:rsidP="002D78ED">
      <w:pPr>
        <w:shd w:val="clear" w:color="auto" w:fill="FFFFFF"/>
        <w:spacing w:before="240"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1241F7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Муниципальное автономное общеобразовательное учреждение города Калининграда лицей № 49, именуемое в дальнейшем "Исполнитель", в лице директора Соколовой Людмилы Николаевны, действующего на основании Устава, с одной стороны и ___________________________________________________________________________________,</w:t>
      </w:r>
      <w:r w:rsidRPr="001241F7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  <w:t>(фамилия,</w:t>
      </w:r>
      <w:r w:rsidR="002D78ED" w:rsidRPr="001241F7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 </w:t>
      </w:r>
      <w:r w:rsidRPr="001241F7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имя,</w:t>
      </w:r>
      <w:r w:rsidR="002D78ED" w:rsidRPr="001241F7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 </w:t>
      </w:r>
      <w:r w:rsidRPr="001241F7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отчество)</w:t>
      </w:r>
      <w:r w:rsidR="002D78ED" w:rsidRPr="001241F7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 </w:t>
      </w:r>
    </w:p>
    <w:p w:rsidR="003C479D" w:rsidRPr="001241F7" w:rsidRDefault="003C479D" w:rsidP="001241F7">
      <w:pPr>
        <w:shd w:val="clear" w:color="auto" w:fill="FFFFFF"/>
        <w:spacing w:before="240"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4C4C4C"/>
          <w:spacing w:val="2"/>
          <w:sz w:val="20"/>
          <w:szCs w:val="20"/>
          <w:lang w:eastAsia="ru-RU"/>
        </w:rPr>
      </w:pPr>
      <w:r w:rsidRPr="001241F7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именуемый в дальнейшем "Родитель", с другой стороны, в дальнейшем именуемые</w:t>
      </w:r>
      <w:r w:rsidRPr="001241F7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  <w:t>"Стороны", заключили настоящий договор о нижеследующем.</w:t>
      </w:r>
      <w:r w:rsidRPr="001241F7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</w:r>
      <w:r w:rsidRPr="001241F7">
        <w:rPr>
          <w:rFonts w:ascii="Times New Roman" w:eastAsia="Times New Roman" w:hAnsi="Times New Roman" w:cs="Times New Roman"/>
          <w:color w:val="4C4C4C"/>
          <w:spacing w:val="2"/>
          <w:sz w:val="20"/>
          <w:szCs w:val="20"/>
          <w:lang w:eastAsia="ru-RU"/>
        </w:rPr>
        <w:t>1. Предмет договора</w:t>
      </w:r>
    </w:p>
    <w:p w:rsidR="002D78ED" w:rsidRPr="001241F7" w:rsidRDefault="003C479D" w:rsidP="003C479D">
      <w:pPr>
        <w:shd w:val="clear" w:color="auto" w:fill="FFFFFF"/>
        <w:spacing w:before="240"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1241F7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1.1. Исполнитель обязуется предоставить услугу по присмотру и уходу за</w:t>
      </w:r>
      <w:r w:rsidR="002D78ED" w:rsidRPr="001241F7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 </w:t>
      </w:r>
      <w:proofErr w:type="gramStart"/>
      <w:r w:rsidRPr="001241F7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обучающимся</w:t>
      </w:r>
      <w:proofErr w:type="gramEnd"/>
      <w:r w:rsidRPr="001241F7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 ____________ класса __________________________________________</w:t>
      </w:r>
      <w:r w:rsidR="002D78ED" w:rsidRPr="001241F7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_______________________</w:t>
      </w:r>
      <w:r w:rsidRPr="001241F7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,</w:t>
      </w:r>
      <w:r w:rsidR="002D78ED" w:rsidRPr="001241F7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 </w:t>
      </w:r>
    </w:p>
    <w:p w:rsidR="002D78ED" w:rsidRPr="001241F7" w:rsidRDefault="002D78ED" w:rsidP="003C479D">
      <w:pPr>
        <w:shd w:val="clear" w:color="auto" w:fill="FFFFFF"/>
        <w:spacing w:before="240"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1241F7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                                              </w:t>
      </w:r>
      <w:r w:rsidR="003C479D" w:rsidRPr="001241F7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(фамилия,</w:t>
      </w:r>
      <w:r w:rsidR="004660ED" w:rsidRPr="001241F7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 </w:t>
      </w:r>
      <w:r w:rsidR="003C479D" w:rsidRPr="001241F7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имя,</w:t>
      </w:r>
      <w:r w:rsidR="004660ED" w:rsidRPr="001241F7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 </w:t>
      </w:r>
      <w:r w:rsidR="003C479D" w:rsidRPr="001241F7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отчество)</w:t>
      </w:r>
    </w:p>
    <w:p w:rsidR="002D78ED" w:rsidRPr="001241F7" w:rsidRDefault="002D78ED" w:rsidP="003C479D">
      <w:pPr>
        <w:shd w:val="clear" w:color="auto" w:fill="FFFFFF"/>
        <w:spacing w:before="240"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1241F7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 </w:t>
      </w:r>
      <w:r w:rsidR="003C479D" w:rsidRPr="001241F7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именуемым в дальнейшем "Воспитанник".</w:t>
      </w:r>
    </w:p>
    <w:p w:rsidR="002D78ED" w:rsidRPr="001241F7" w:rsidRDefault="003C479D" w:rsidP="003C479D">
      <w:pPr>
        <w:shd w:val="clear" w:color="auto" w:fill="FFFFFF"/>
        <w:spacing w:before="240"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1241F7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1.2. </w:t>
      </w:r>
      <w:proofErr w:type="gramStart"/>
      <w:r w:rsidRPr="001241F7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Присмотр и уход за детьми включает комплекс мер по организации питания и хозяйственно-бытового обслуживания детей, обеспечению соблюдения ими личной гигиены и режима дня с учетом санитарно-эпидемиологических правил и нормативов СанПиН 2.4.2.2821-10 "Санитарно-эпидемиологические требования к условиям и организации обучения в общеобразовательных учреждениях", утвержденных </w:t>
      </w:r>
      <w:hyperlink r:id="rId5" w:history="1">
        <w:r w:rsidRPr="001241F7">
          <w:rPr>
            <w:rFonts w:ascii="Times New Roman" w:eastAsia="Times New Roman" w:hAnsi="Times New Roman" w:cs="Times New Roman"/>
            <w:color w:val="00466E"/>
            <w:spacing w:val="2"/>
            <w:sz w:val="20"/>
            <w:szCs w:val="20"/>
            <w:u w:val="single"/>
            <w:lang w:eastAsia="ru-RU"/>
          </w:rPr>
          <w:t>постановлением Главного государственного санитарного врача Российской Федерации от 29.12.2010 N 189</w:t>
        </w:r>
      </w:hyperlink>
      <w:r w:rsidRPr="001241F7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.</w:t>
      </w:r>
      <w:r w:rsidR="002D78ED" w:rsidRPr="001241F7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 </w:t>
      </w:r>
      <w:proofErr w:type="gramEnd"/>
    </w:p>
    <w:p w:rsidR="002D78ED" w:rsidRPr="001241F7" w:rsidRDefault="003C479D" w:rsidP="003C479D">
      <w:pPr>
        <w:shd w:val="clear" w:color="auto" w:fill="FFFFFF"/>
        <w:spacing w:before="240"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1241F7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1.3. Организация питания в группе по присмотру и уходу включает в себя:</w:t>
      </w:r>
    </w:p>
    <w:p w:rsidR="002D78ED" w:rsidRPr="001241F7" w:rsidRDefault="002D78ED" w:rsidP="003C479D">
      <w:pPr>
        <w:shd w:val="clear" w:color="auto" w:fill="FFFFFF"/>
        <w:spacing w:before="240"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1241F7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 </w:t>
      </w:r>
      <w:r w:rsidR="003C479D" w:rsidRPr="001241F7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- в группах 4-часового пребывания - завтрак или полдник (в зависимости от смены обучения), обед.</w:t>
      </w:r>
      <w:r w:rsidRPr="001241F7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 </w:t>
      </w:r>
      <w:r w:rsidR="003C479D" w:rsidRPr="001241F7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Стоимость питания не входит в родительскую плату за услугу по присмотру и уходу и оплачивается Родителем отдельно.</w:t>
      </w:r>
      <w:r w:rsidRPr="001241F7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 </w:t>
      </w:r>
    </w:p>
    <w:p w:rsidR="002D78ED" w:rsidRPr="001241F7" w:rsidRDefault="003C479D" w:rsidP="003C479D">
      <w:pPr>
        <w:shd w:val="clear" w:color="auto" w:fill="FFFFFF"/>
        <w:spacing w:before="240"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1241F7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1.4. Хозяйственно-бытовое обслуживание детей в группе по присмотру и уходу включает соблюдение требований к санитарному содержанию помещений (очищение ковров и ковровых покрытий в ежедневном режиме, ежедневную влажную уборку, дезинфекцию и другое).</w:t>
      </w:r>
      <w:r w:rsidR="002D78ED" w:rsidRPr="001241F7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 </w:t>
      </w:r>
    </w:p>
    <w:p w:rsidR="002F4C54" w:rsidRDefault="003C479D" w:rsidP="003C479D">
      <w:pPr>
        <w:shd w:val="clear" w:color="auto" w:fill="FFFFFF"/>
        <w:spacing w:before="240"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1241F7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1.5. Обеспечение соблюдения детьми в группе по присмотру и уходу режима дня включает:</w:t>
      </w:r>
      <w:r w:rsidR="002D78ED" w:rsidRPr="001241F7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 </w:t>
      </w:r>
    </w:p>
    <w:p w:rsidR="002F4C54" w:rsidRDefault="003C479D" w:rsidP="003C479D">
      <w:pPr>
        <w:shd w:val="clear" w:color="auto" w:fill="FFFFFF"/>
        <w:spacing w:before="240"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1241F7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- организацию прогулок, подвижных игр и отдыха детей;</w:t>
      </w:r>
      <w:r w:rsidR="002D78ED" w:rsidRPr="001241F7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 </w:t>
      </w:r>
    </w:p>
    <w:p w:rsidR="002F4C54" w:rsidRDefault="003C479D" w:rsidP="003C479D">
      <w:pPr>
        <w:shd w:val="clear" w:color="auto" w:fill="FFFFFF"/>
        <w:spacing w:before="240"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1241F7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- организацию самоподготовки (выполнение домашних заданий под присмотром младшего воспитателя без участия учителя);</w:t>
      </w:r>
      <w:r w:rsidR="002D78ED" w:rsidRPr="001241F7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 </w:t>
      </w:r>
    </w:p>
    <w:p w:rsidR="002D78ED" w:rsidRPr="001241F7" w:rsidRDefault="003C479D" w:rsidP="003C479D">
      <w:pPr>
        <w:shd w:val="clear" w:color="auto" w:fill="FFFFFF"/>
        <w:spacing w:before="240"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1241F7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- организацию занятий по интересам (в игровой, библиотеке).</w:t>
      </w:r>
      <w:r w:rsidR="002D78ED" w:rsidRPr="001241F7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 </w:t>
      </w:r>
    </w:p>
    <w:p w:rsidR="004660ED" w:rsidRPr="001241F7" w:rsidRDefault="003C479D" w:rsidP="003C479D">
      <w:pPr>
        <w:shd w:val="clear" w:color="auto" w:fill="FFFFFF"/>
        <w:spacing w:before="240"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1241F7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1.6. Режим пребывания в группе по присмотру и уходу - 4 часа в день</w:t>
      </w:r>
      <w:r w:rsidR="00D82860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,</w:t>
      </w:r>
      <w:r w:rsidR="004660ED" w:rsidRPr="001241F7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 согласно </w:t>
      </w:r>
      <w:r w:rsidR="002F4C54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индивидуальному </w:t>
      </w:r>
      <w:r w:rsidR="004660ED" w:rsidRPr="001241F7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графику</w:t>
      </w:r>
      <w:r w:rsidR="003F521C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 группы.</w:t>
      </w:r>
      <w:r w:rsidR="004660ED" w:rsidRPr="001241F7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 </w:t>
      </w:r>
    </w:p>
    <w:p w:rsidR="003C479D" w:rsidRPr="001241F7" w:rsidRDefault="003C479D" w:rsidP="003C479D">
      <w:pPr>
        <w:shd w:val="clear" w:color="auto" w:fill="FFFFFF"/>
        <w:spacing w:before="375" w:after="225" w:line="240" w:lineRule="auto"/>
        <w:contextualSpacing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0"/>
          <w:szCs w:val="20"/>
          <w:lang w:eastAsia="ru-RU"/>
        </w:rPr>
      </w:pPr>
      <w:r w:rsidRPr="001241F7">
        <w:rPr>
          <w:rFonts w:ascii="Times New Roman" w:eastAsia="Times New Roman" w:hAnsi="Times New Roman" w:cs="Times New Roman"/>
          <w:color w:val="4C4C4C"/>
          <w:spacing w:val="2"/>
          <w:sz w:val="20"/>
          <w:szCs w:val="20"/>
          <w:lang w:eastAsia="ru-RU"/>
        </w:rPr>
        <w:t>2. Взаимодействие Сторон</w:t>
      </w:r>
    </w:p>
    <w:p w:rsidR="002D78ED" w:rsidRPr="001241F7" w:rsidRDefault="003C479D" w:rsidP="003C479D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1241F7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2.1. Исполнитель вправе самостоятельно в локальном акте определять режим дня и занятость детей в группе по присмотру и уходу.</w:t>
      </w:r>
    </w:p>
    <w:p w:rsidR="00D82860" w:rsidRDefault="003C479D" w:rsidP="003C479D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1241F7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2.2. Родитель вправе получать от Исполнителя информацию по вопросам организации и обеспечения надлежащего предоставления услуги, указанной в разделе 1 настоящего договора.</w:t>
      </w:r>
      <w:r w:rsidR="002D78ED" w:rsidRPr="001241F7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 </w:t>
      </w:r>
    </w:p>
    <w:p w:rsidR="002D78ED" w:rsidRPr="001241F7" w:rsidRDefault="007D0E9A" w:rsidP="003C479D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1241F7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2.3.Исполнитель </w:t>
      </w:r>
      <w:r w:rsidR="003C479D" w:rsidRPr="001241F7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обязан:</w:t>
      </w:r>
      <w:r w:rsidR="002D78ED" w:rsidRPr="001241F7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 </w:t>
      </w:r>
    </w:p>
    <w:p w:rsidR="002D78ED" w:rsidRPr="001241F7" w:rsidRDefault="00D82860" w:rsidP="003C479D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2.3</w:t>
      </w:r>
      <w:r w:rsidR="003C479D" w:rsidRPr="001241F7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.1. Довести до сведения Родителя информацию, содержащую сведения о составе услуги по присмотру и уходу за детьми в общеобразовательных учреждениях.</w:t>
      </w:r>
      <w:r w:rsidR="002D78ED" w:rsidRPr="001241F7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 </w:t>
      </w:r>
    </w:p>
    <w:p w:rsidR="002D78ED" w:rsidRPr="001241F7" w:rsidRDefault="00D82860" w:rsidP="003C479D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2.3</w:t>
      </w:r>
      <w:r w:rsidR="003C479D" w:rsidRPr="001241F7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.2. Организовать и обеспечить надлежащее предоставление услуги по присмотру и уходу за детьми.</w:t>
      </w:r>
      <w:r w:rsidR="002D78ED" w:rsidRPr="001241F7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  <w:t>2.3</w:t>
      </w:r>
      <w:r w:rsidR="003C479D" w:rsidRPr="001241F7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.3. Принимать от Родителя родительскую плату за присмотр и уход, предусмотренную разделом 1 настоящего договора.</w:t>
      </w:r>
      <w:r w:rsidR="002D78ED" w:rsidRPr="001241F7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 </w:t>
      </w:r>
    </w:p>
    <w:p w:rsidR="002D78ED" w:rsidRPr="001241F7" w:rsidRDefault="00D82860" w:rsidP="003C479D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2.3</w:t>
      </w:r>
      <w:r w:rsidR="003C479D" w:rsidRPr="001241F7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.4. Обеспечить Воспитаннику защиту от всех форм физического и психического насилия, оскорбления личности,</w:t>
      </w:r>
      <w:r w:rsidR="007D0E9A" w:rsidRPr="001241F7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 охрану жизни и здоровья.</w:t>
      </w:r>
    </w:p>
    <w:p w:rsidR="002D78ED" w:rsidRPr="001241F7" w:rsidRDefault="00D82860" w:rsidP="003C479D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2.4</w:t>
      </w:r>
      <w:r w:rsidR="007D0E9A" w:rsidRPr="001241F7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.</w:t>
      </w:r>
      <w:r w:rsidR="003C479D" w:rsidRPr="001241F7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Родитель обязан:</w:t>
      </w:r>
      <w:r w:rsidR="002D78ED" w:rsidRPr="001241F7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 </w:t>
      </w:r>
    </w:p>
    <w:p w:rsidR="002D78ED" w:rsidRPr="001241F7" w:rsidRDefault="00D82860" w:rsidP="003C479D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2.4</w:t>
      </w:r>
      <w:r w:rsidR="003C479D" w:rsidRPr="001241F7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.1. Своевременно вносить родительскую плату за присмотр и уход за Воспитанником в размере и порядке, </w:t>
      </w:r>
      <w:proofErr w:type="gramStart"/>
      <w:r w:rsidR="003C479D" w:rsidRPr="001241F7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определенными</w:t>
      </w:r>
      <w:proofErr w:type="gramEnd"/>
      <w:r w:rsidR="003C479D" w:rsidRPr="001241F7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 настоящим договором, а также предоставлять платежные документы, подтверждающие оплату.</w:t>
      </w:r>
    </w:p>
    <w:p w:rsidR="003C479D" w:rsidRPr="001241F7" w:rsidRDefault="00D82860" w:rsidP="003C479D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2.4</w:t>
      </w:r>
      <w:r w:rsidR="003C479D" w:rsidRPr="001241F7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.2. Уведомлять младшего воспитателя группы об отсутствии Воспитанника по уважительной причине посредством телефонной связи или лично в течение первого дня отсутствия.</w:t>
      </w:r>
    </w:p>
    <w:p w:rsidR="003C479D" w:rsidRPr="001241F7" w:rsidRDefault="003C479D" w:rsidP="003C479D">
      <w:pPr>
        <w:shd w:val="clear" w:color="auto" w:fill="FFFFFF"/>
        <w:spacing w:before="375" w:after="225" w:line="240" w:lineRule="auto"/>
        <w:contextualSpacing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0"/>
          <w:szCs w:val="20"/>
          <w:lang w:eastAsia="ru-RU"/>
        </w:rPr>
      </w:pPr>
      <w:r w:rsidRPr="001241F7">
        <w:rPr>
          <w:rFonts w:ascii="Times New Roman" w:eastAsia="Times New Roman" w:hAnsi="Times New Roman" w:cs="Times New Roman"/>
          <w:color w:val="4C4C4C"/>
          <w:spacing w:val="2"/>
          <w:sz w:val="20"/>
          <w:szCs w:val="20"/>
          <w:lang w:eastAsia="ru-RU"/>
        </w:rPr>
        <w:t>3. Стоимость услуги, сроки и порядок ее оплаты</w:t>
      </w:r>
    </w:p>
    <w:p w:rsidR="002D78ED" w:rsidRPr="001241F7" w:rsidRDefault="003C479D" w:rsidP="003C479D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1241F7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3.1. Стоимость услуги по присмотру и уходу за детьми (родительская плата) составляет </w:t>
      </w:r>
      <w:r w:rsidR="001241F7" w:rsidRPr="001241F7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840 (восемьсот сорок) </w:t>
      </w:r>
      <w:r w:rsidRPr="001241F7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 рублей в месяц. В стоимость услуги по присмотру и уходу не входит стоимость питания.</w:t>
      </w:r>
      <w:r w:rsidR="002D78ED" w:rsidRPr="001241F7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 </w:t>
      </w:r>
    </w:p>
    <w:p w:rsidR="002D78ED" w:rsidRPr="001241F7" w:rsidRDefault="003C479D" w:rsidP="003C479D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1241F7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3.2. Родительская плата взимается единовременным платежом в размере, установленном постановлением администрации городского округа "Город Калининград", вне зависимости от количества рабочих, выходных, праздничных дней в месяце, ежедневных часов посещения, а также каникулярного времени с 1 сентября по 31 мая.</w:t>
      </w:r>
      <w:r w:rsidR="002D78ED" w:rsidRPr="001241F7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 </w:t>
      </w:r>
    </w:p>
    <w:p w:rsidR="002D78ED" w:rsidRPr="001241F7" w:rsidRDefault="003C479D" w:rsidP="003C479D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1241F7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3.3. Родительская плата подлежит перерасчету в следующих случаях:</w:t>
      </w:r>
      <w:r w:rsidR="002D78ED" w:rsidRPr="001241F7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 </w:t>
      </w:r>
      <w:r w:rsidRPr="001241F7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- отсутствие обучающегося в связи с заболеванием, подтвержденным соответствующими документами учреждения здравоохранения;- временное закрытие группы по присмотру и уходу на основании приказа директора общеобразовательного учреждения (ремонтные и (или) аварийные работы, а также отсутствие водо-, тепло- и энергоснабжения).</w:t>
      </w:r>
      <w:r w:rsidR="002D78ED" w:rsidRPr="001241F7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 </w:t>
      </w:r>
    </w:p>
    <w:p w:rsidR="001241F7" w:rsidRPr="001241F7" w:rsidRDefault="003C479D" w:rsidP="003C479D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1241F7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В иных случаях перерасчет родительской платы не производится.</w:t>
      </w:r>
      <w:r w:rsidR="002D78ED" w:rsidRPr="001241F7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 </w:t>
      </w:r>
    </w:p>
    <w:p w:rsidR="001241F7" w:rsidRDefault="001241F7" w:rsidP="003C479D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</w:p>
    <w:p w:rsidR="001241F7" w:rsidRDefault="001241F7" w:rsidP="003C479D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</w:p>
    <w:p w:rsidR="002D78ED" w:rsidRPr="001241F7" w:rsidRDefault="003C479D" w:rsidP="003C479D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1241F7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3.4. За дни непосещения Воспитанником группы по присмотру и уходу без уважительной причины перерасчет родительской платы не производится.</w:t>
      </w:r>
      <w:r w:rsidR="002D78ED" w:rsidRPr="001241F7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 </w:t>
      </w:r>
    </w:p>
    <w:p w:rsidR="002D78ED" w:rsidRPr="001241F7" w:rsidRDefault="003C479D" w:rsidP="003C479D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1241F7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3.5. Родительская плата за текущий месяц вносится не позднее 20 числа расчетного месяца в безналичном порядке на счет, указанный в разделе 8 настоящего договора.</w:t>
      </w:r>
      <w:r w:rsidR="002D78ED" w:rsidRPr="001241F7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 </w:t>
      </w:r>
    </w:p>
    <w:p w:rsidR="002D78ED" w:rsidRPr="001241F7" w:rsidRDefault="003C479D" w:rsidP="003C479D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1241F7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3.6. Родительская плата производится в форме перечислений через отделение банка. Суммы средств, полученных от родителей (законных представителей), зачисляются на расчетный счет в отделении банка или лицевой счет общеобразовательного учреждения в муниципальном органе казначейства.</w:t>
      </w:r>
    </w:p>
    <w:p w:rsidR="003C479D" w:rsidRPr="001241F7" w:rsidRDefault="003C479D" w:rsidP="003C479D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1241F7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3.7. В случае выбытия Воспитанника из группы по присмотру и уходу возврат излишне внесенной родительской платы производится на основании заявления родителей (законных представителей) и приказа руководителя общеобразовательного учреждения в течение 5 рабочих дней.</w:t>
      </w:r>
    </w:p>
    <w:p w:rsidR="003C479D" w:rsidRPr="001241F7" w:rsidRDefault="003C479D" w:rsidP="003C479D">
      <w:pPr>
        <w:shd w:val="clear" w:color="auto" w:fill="FFFFFF"/>
        <w:spacing w:before="375" w:after="225" w:line="240" w:lineRule="auto"/>
        <w:contextualSpacing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0"/>
          <w:szCs w:val="20"/>
          <w:lang w:eastAsia="ru-RU"/>
        </w:rPr>
      </w:pPr>
      <w:r w:rsidRPr="001241F7">
        <w:rPr>
          <w:rFonts w:ascii="Times New Roman" w:eastAsia="Times New Roman" w:hAnsi="Times New Roman" w:cs="Times New Roman"/>
          <w:color w:val="4C4C4C"/>
          <w:spacing w:val="2"/>
          <w:sz w:val="20"/>
          <w:szCs w:val="20"/>
          <w:lang w:eastAsia="ru-RU"/>
        </w:rPr>
        <w:t>4. Порядок изменения и расторжения договора</w:t>
      </w:r>
    </w:p>
    <w:p w:rsidR="004660ED" w:rsidRPr="001241F7" w:rsidRDefault="003C479D" w:rsidP="003C479D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1241F7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  <w:r w:rsidR="002D78ED" w:rsidRPr="001241F7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 </w:t>
      </w:r>
    </w:p>
    <w:p w:rsidR="004660ED" w:rsidRPr="001241F7" w:rsidRDefault="003C479D" w:rsidP="003C479D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1241F7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4.2. Настоящий </w:t>
      </w:r>
      <w:proofErr w:type="gramStart"/>
      <w:r w:rsidRPr="001241F7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договор</w:t>
      </w:r>
      <w:proofErr w:type="gramEnd"/>
      <w:r w:rsidRPr="001241F7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 может быть расторгнут по соглашению Сторон.</w:t>
      </w:r>
      <w:r w:rsidR="002D78ED" w:rsidRPr="001241F7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 </w:t>
      </w:r>
    </w:p>
    <w:p w:rsidR="004660ED" w:rsidRPr="001241F7" w:rsidRDefault="003C479D" w:rsidP="003C479D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1241F7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4.3. Действие настоящего договора прекращается досрочно:</w:t>
      </w:r>
    </w:p>
    <w:p w:rsidR="004660ED" w:rsidRPr="001241F7" w:rsidRDefault="003C479D" w:rsidP="003C479D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1241F7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- по инициативе Родителя, в том числе в случае перевода ребенка на обучение в другое учреждение, осуществляющее образовательную деятельность;</w:t>
      </w:r>
      <w:r w:rsidR="004660ED" w:rsidRPr="001241F7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 </w:t>
      </w:r>
    </w:p>
    <w:p w:rsidR="004660ED" w:rsidRPr="001241F7" w:rsidRDefault="003C479D" w:rsidP="003C479D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1241F7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- по обстоятельствам, не зависящим от воли Родителя и Исполнителя, в том числе в случае ликвидации Исполнителя.</w:t>
      </w:r>
      <w:r w:rsidR="004660ED" w:rsidRPr="001241F7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 </w:t>
      </w:r>
    </w:p>
    <w:p w:rsidR="003C479D" w:rsidRPr="001241F7" w:rsidRDefault="003C479D" w:rsidP="003C479D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1241F7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4.4. Родитель вправе отказаться от исполнения настоящего договора при условии оплаты Исполнителю фактически понесенных им расходов.</w:t>
      </w:r>
    </w:p>
    <w:p w:rsidR="003C479D" w:rsidRPr="001241F7" w:rsidRDefault="003C479D" w:rsidP="003C479D">
      <w:pPr>
        <w:shd w:val="clear" w:color="auto" w:fill="FFFFFF"/>
        <w:spacing w:before="375" w:after="225" w:line="240" w:lineRule="auto"/>
        <w:contextualSpacing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0"/>
          <w:szCs w:val="20"/>
          <w:lang w:eastAsia="ru-RU"/>
        </w:rPr>
      </w:pPr>
      <w:r w:rsidRPr="001241F7">
        <w:rPr>
          <w:rFonts w:ascii="Times New Roman" w:eastAsia="Times New Roman" w:hAnsi="Times New Roman" w:cs="Times New Roman"/>
          <w:color w:val="4C4C4C"/>
          <w:spacing w:val="2"/>
          <w:sz w:val="20"/>
          <w:szCs w:val="20"/>
          <w:lang w:eastAsia="ru-RU"/>
        </w:rPr>
        <w:t>5. Ответственность Исполнителя и Родителя</w:t>
      </w:r>
    </w:p>
    <w:p w:rsidR="004660ED" w:rsidRPr="001241F7" w:rsidRDefault="003C479D" w:rsidP="007D0E9A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1241F7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5.1. За неисполнение или ненадлежащее исполнение своих обязательств по настоящему договору Стороны несут ответственность, предусмотренную законодательством Российской Федерации и настоящим договором.</w:t>
      </w:r>
      <w:r w:rsidR="004660ED" w:rsidRPr="001241F7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 </w:t>
      </w:r>
    </w:p>
    <w:p w:rsidR="004660ED" w:rsidRPr="001241F7" w:rsidRDefault="003C479D" w:rsidP="007D0E9A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1241F7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5.2. При обнаружении факта оказания услуги не в полном объеме, предусмотренном настоящим договором, Родитель вправе по сво</w:t>
      </w:r>
      <w:r w:rsidR="007D0E9A" w:rsidRPr="001241F7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ему выбору потребовать:</w:t>
      </w:r>
      <w:r w:rsidR="004660ED" w:rsidRPr="001241F7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 </w:t>
      </w:r>
    </w:p>
    <w:p w:rsidR="004660ED" w:rsidRPr="001241F7" w:rsidRDefault="007D0E9A" w:rsidP="007D0E9A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1241F7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5.2.1.</w:t>
      </w:r>
      <w:r w:rsidR="003C479D" w:rsidRPr="001241F7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Безвозме</w:t>
      </w:r>
      <w:r w:rsidRPr="001241F7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здного оказания услуги.</w:t>
      </w:r>
      <w:r w:rsidR="004660ED" w:rsidRPr="001241F7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 </w:t>
      </w:r>
    </w:p>
    <w:p w:rsidR="004660ED" w:rsidRPr="001241F7" w:rsidRDefault="007D0E9A" w:rsidP="007D0E9A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1241F7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5.2.2.</w:t>
      </w:r>
      <w:r w:rsidR="003C479D" w:rsidRPr="001241F7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Соразмерного уменьшения стоимости оказанной услуги.</w:t>
      </w:r>
      <w:r w:rsidR="004660ED" w:rsidRPr="001241F7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 </w:t>
      </w:r>
    </w:p>
    <w:p w:rsidR="004660ED" w:rsidRPr="001241F7" w:rsidRDefault="003C479D" w:rsidP="007D0E9A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1241F7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5.2.3. Возмещения понесенных им расходов по устранению последствий оказания услуги не в полном объеме своими силами или силами третьих лиц.</w:t>
      </w:r>
      <w:r w:rsidR="004660ED" w:rsidRPr="001241F7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 </w:t>
      </w:r>
    </w:p>
    <w:p w:rsidR="003C479D" w:rsidRPr="001241F7" w:rsidRDefault="003C479D" w:rsidP="007D0E9A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1241F7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5.3. Родитель вправе отказаться от исполнения договора и потребовать полного возмещения убытков, если в недельный срок (5 рабочих дней) последствия оказания услуги не в полном объеме не устранены Исполнителем.</w:t>
      </w:r>
    </w:p>
    <w:p w:rsidR="003C479D" w:rsidRPr="001241F7" w:rsidRDefault="003C479D" w:rsidP="003C479D">
      <w:pPr>
        <w:shd w:val="clear" w:color="auto" w:fill="FFFFFF"/>
        <w:spacing w:before="375" w:after="225" w:line="240" w:lineRule="auto"/>
        <w:contextualSpacing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0"/>
          <w:szCs w:val="20"/>
          <w:lang w:eastAsia="ru-RU"/>
        </w:rPr>
      </w:pPr>
      <w:r w:rsidRPr="001241F7">
        <w:rPr>
          <w:rFonts w:ascii="Times New Roman" w:eastAsia="Times New Roman" w:hAnsi="Times New Roman" w:cs="Times New Roman"/>
          <w:color w:val="4C4C4C"/>
          <w:spacing w:val="2"/>
          <w:sz w:val="20"/>
          <w:szCs w:val="20"/>
          <w:lang w:eastAsia="ru-RU"/>
        </w:rPr>
        <w:t>6. Срок действия договора</w:t>
      </w:r>
    </w:p>
    <w:p w:rsidR="003C479D" w:rsidRPr="001241F7" w:rsidRDefault="003C479D" w:rsidP="003C479D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1241F7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Настоящий договор вступает в силу со дня его заключе</w:t>
      </w:r>
      <w:r w:rsidR="007D0E9A" w:rsidRPr="001241F7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ния Сторонами и действует до __</w:t>
      </w:r>
      <w:r w:rsidRPr="001241F7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_________ </w:t>
      </w:r>
      <w:proofErr w:type="gramStart"/>
      <w:r w:rsidRPr="001241F7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г</w:t>
      </w:r>
      <w:proofErr w:type="gramEnd"/>
      <w:r w:rsidRPr="001241F7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.</w:t>
      </w:r>
    </w:p>
    <w:p w:rsidR="003C479D" w:rsidRPr="001241F7" w:rsidRDefault="003C479D" w:rsidP="003C479D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1241F7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7. Заключительные положения</w:t>
      </w:r>
    </w:p>
    <w:p w:rsidR="001241F7" w:rsidRPr="001241F7" w:rsidRDefault="003C479D" w:rsidP="003C479D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1241F7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7.1. Общие условия,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  <w:r w:rsidR="004660ED" w:rsidRPr="001241F7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 </w:t>
      </w:r>
    </w:p>
    <w:p w:rsidR="001241F7" w:rsidRPr="001241F7" w:rsidRDefault="003C479D" w:rsidP="003C479D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1241F7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7.2. Настоящий договор составлен в 2-х экземплярах, имеющих одинаковую юридическую силу, по одному для каждой из сторон.</w:t>
      </w:r>
      <w:r w:rsidR="004660ED" w:rsidRPr="001241F7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 </w:t>
      </w:r>
    </w:p>
    <w:p w:rsidR="003C479D" w:rsidRPr="001241F7" w:rsidRDefault="003C479D" w:rsidP="003C479D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1241F7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7.3. Изменения договора оформляются дополнительными соглашениями к договору.</w:t>
      </w:r>
    </w:p>
    <w:p w:rsidR="007D0E9A" w:rsidRPr="001241F7" w:rsidRDefault="007D0E9A" w:rsidP="007D0E9A">
      <w:pPr>
        <w:shd w:val="clear" w:color="auto" w:fill="FFFFFF"/>
        <w:spacing w:before="375" w:after="225" w:line="240" w:lineRule="auto"/>
        <w:contextualSpacing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0"/>
          <w:szCs w:val="20"/>
          <w:lang w:eastAsia="ru-RU"/>
        </w:rPr>
      </w:pPr>
      <w:r w:rsidRPr="001241F7">
        <w:rPr>
          <w:rFonts w:ascii="Times New Roman" w:eastAsia="Times New Roman" w:hAnsi="Times New Roman" w:cs="Times New Roman"/>
          <w:color w:val="4C4C4C"/>
          <w:spacing w:val="2"/>
          <w:sz w:val="20"/>
          <w:szCs w:val="20"/>
          <w:lang w:eastAsia="ru-RU"/>
        </w:rPr>
        <w:t>8. Адреса и реквизиты Сторон</w:t>
      </w:r>
    </w:p>
    <w:tbl>
      <w:tblPr>
        <w:tblW w:w="10053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026"/>
        <w:gridCol w:w="5027"/>
      </w:tblGrid>
      <w:tr w:rsidR="007D0E9A" w:rsidRPr="001241F7" w:rsidTr="007D0E9A">
        <w:trPr>
          <w:trHeight w:val="3118"/>
        </w:trPr>
        <w:tc>
          <w:tcPr>
            <w:tcW w:w="5026" w:type="dxa"/>
          </w:tcPr>
          <w:p w:rsidR="007D0E9A" w:rsidRPr="001241F7" w:rsidRDefault="007D0E9A" w:rsidP="007D0E9A">
            <w:pPr>
              <w:pStyle w:val="Default"/>
              <w:rPr>
                <w:b/>
                <w:sz w:val="20"/>
                <w:szCs w:val="20"/>
              </w:rPr>
            </w:pPr>
            <w:r w:rsidRPr="001241F7">
              <w:rPr>
                <w:b/>
                <w:sz w:val="20"/>
                <w:szCs w:val="20"/>
              </w:rPr>
              <w:t xml:space="preserve">Исполнитель </w:t>
            </w:r>
          </w:p>
          <w:p w:rsidR="007D0E9A" w:rsidRPr="001241F7" w:rsidRDefault="007D0E9A" w:rsidP="007D0E9A">
            <w:pPr>
              <w:pStyle w:val="Default"/>
              <w:rPr>
                <w:sz w:val="20"/>
                <w:szCs w:val="20"/>
              </w:rPr>
            </w:pPr>
          </w:p>
          <w:p w:rsidR="007D0E9A" w:rsidRPr="001241F7" w:rsidRDefault="007D0E9A" w:rsidP="007D0E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41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автономное  общеобразовательное учреждение города Калининграда лицей  № 49</w:t>
            </w:r>
          </w:p>
          <w:p w:rsidR="007D0E9A" w:rsidRPr="001241F7" w:rsidRDefault="007D0E9A" w:rsidP="007D0E9A">
            <w:pPr>
              <w:pStyle w:val="Default"/>
              <w:rPr>
                <w:sz w:val="20"/>
                <w:szCs w:val="20"/>
              </w:rPr>
            </w:pPr>
            <w:r w:rsidRPr="001241F7">
              <w:rPr>
                <w:sz w:val="20"/>
                <w:szCs w:val="20"/>
              </w:rPr>
              <w:t xml:space="preserve">Юридический адрес: 236022 г. Калининград, </w:t>
            </w:r>
          </w:p>
          <w:p w:rsidR="007D0E9A" w:rsidRPr="001241F7" w:rsidRDefault="007D0E9A" w:rsidP="007D0E9A">
            <w:pPr>
              <w:pStyle w:val="Default"/>
              <w:rPr>
                <w:sz w:val="20"/>
                <w:szCs w:val="20"/>
              </w:rPr>
            </w:pPr>
            <w:r w:rsidRPr="001241F7">
              <w:rPr>
                <w:sz w:val="20"/>
                <w:szCs w:val="20"/>
              </w:rPr>
              <w:t>ул. Кирова, 28</w:t>
            </w:r>
          </w:p>
          <w:p w:rsidR="007D0E9A" w:rsidRPr="001241F7" w:rsidRDefault="007D0E9A" w:rsidP="007D0E9A">
            <w:pPr>
              <w:pStyle w:val="Default"/>
              <w:rPr>
                <w:sz w:val="20"/>
                <w:szCs w:val="20"/>
              </w:rPr>
            </w:pPr>
            <w:r w:rsidRPr="001241F7">
              <w:rPr>
                <w:sz w:val="20"/>
                <w:szCs w:val="20"/>
              </w:rPr>
              <w:t xml:space="preserve">Телефон:8 (4012)-21-59-45  </w:t>
            </w:r>
          </w:p>
          <w:p w:rsidR="007D0E9A" w:rsidRPr="001241F7" w:rsidRDefault="007D0E9A" w:rsidP="007D0E9A">
            <w:pPr>
              <w:pStyle w:val="Default"/>
              <w:rPr>
                <w:sz w:val="20"/>
                <w:szCs w:val="20"/>
              </w:rPr>
            </w:pPr>
            <w:r w:rsidRPr="001241F7">
              <w:rPr>
                <w:sz w:val="20"/>
                <w:szCs w:val="20"/>
              </w:rPr>
              <w:t xml:space="preserve">Реквизиты: </w:t>
            </w:r>
          </w:p>
          <w:p w:rsidR="007D0E9A" w:rsidRPr="001241F7" w:rsidRDefault="007D0E9A" w:rsidP="007D0E9A">
            <w:pPr>
              <w:pStyle w:val="Default"/>
              <w:rPr>
                <w:sz w:val="20"/>
                <w:szCs w:val="20"/>
              </w:rPr>
            </w:pPr>
            <w:r w:rsidRPr="001241F7">
              <w:rPr>
                <w:sz w:val="20"/>
                <w:szCs w:val="20"/>
              </w:rPr>
              <w:t>ИНН 3904013626/ КПП390601001</w:t>
            </w:r>
          </w:p>
          <w:p w:rsidR="007D0E9A" w:rsidRPr="001241F7" w:rsidRDefault="007D0E9A" w:rsidP="007D0E9A">
            <w:pPr>
              <w:pStyle w:val="Default"/>
              <w:rPr>
                <w:sz w:val="20"/>
                <w:szCs w:val="20"/>
              </w:rPr>
            </w:pPr>
            <w:r w:rsidRPr="001241F7">
              <w:rPr>
                <w:sz w:val="20"/>
                <w:szCs w:val="20"/>
              </w:rPr>
              <w:t>БИК 042748001</w:t>
            </w:r>
          </w:p>
          <w:p w:rsidR="007D0E9A" w:rsidRPr="001241F7" w:rsidRDefault="007D0E9A" w:rsidP="007D0E9A">
            <w:pPr>
              <w:pStyle w:val="Default"/>
              <w:rPr>
                <w:sz w:val="20"/>
                <w:szCs w:val="20"/>
              </w:rPr>
            </w:pPr>
            <w:r w:rsidRPr="001241F7">
              <w:rPr>
                <w:sz w:val="20"/>
                <w:szCs w:val="20"/>
              </w:rPr>
              <w:t xml:space="preserve">Отделение Калининград </w:t>
            </w:r>
            <w:proofErr w:type="spellStart"/>
            <w:r w:rsidRPr="001241F7">
              <w:rPr>
                <w:sz w:val="20"/>
                <w:szCs w:val="20"/>
              </w:rPr>
              <w:t>г</w:t>
            </w:r>
            <w:proofErr w:type="gramStart"/>
            <w:r w:rsidRPr="001241F7">
              <w:rPr>
                <w:sz w:val="20"/>
                <w:szCs w:val="20"/>
              </w:rPr>
              <w:t>.</w:t>
            </w:r>
            <w:bookmarkStart w:id="0" w:name="_GoBack"/>
            <w:bookmarkEnd w:id="0"/>
            <w:r w:rsidRPr="001241F7">
              <w:rPr>
                <w:sz w:val="20"/>
                <w:szCs w:val="20"/>
              </w:rPr>
              <w:t>К</w:t>
            </w:r>
            <w:proofErr w:type="gramEnd"/>
            <w:r w:rsidRPr="001241F7">
              <w:rPr>
                <w:sz w:val="20"/>
                <w:szCs w:val="20"/>
              </w:rPr>
              <w:t>алининград</w:t>
            </w:r>
            <w:proofErr w:type="spellEnd"/>
            <w:r w:rsidRPr="001241F7">
              <w:rPr>
                <w:sz w:val="20"/>
                <w:szCs w:val="20"/>
              </w:rPr>
              <w:t>,</w:t>
            </w:r>
          </w:p>
          <w:p w:rsidR="007D0E9A" w:rsidRPr="001241F7" w:rsidRDefault="007D0E9A" w:rsidP="007D0E9A">
            <w:pPr>
              <w:pStyle w:val="Default"/>
              <w:rPr>
                <w:sz w:val="20"/>
                <w:szCs w:val="20"/>
              </w:rPr>
            </w:pPr>
            <w:proofErr w:type="gramStart"/>
            <w:r w:rsidRPr="001241F7">
              <w:rPr>
                <w:sz w:val="20"/>
                <w:szCs w:val="20"/>
              </w:rPr>
              <w:t>р</w:t>
            </w:r>
            <w:proofErr w:type="gramEnd"/>
            <w:r w:rsidRPr="001241F7">
              <w:rPr>
                <w:sz w:val="20"/>
                <w:szCs w:val="20"/>
              </w:rPr>
              <w:t>/с 40701810827481000081 в УФК</w:t>
            </w:r>
          </w:p>
          <w:p w:rsidR="007D0E9A" w:rsidRPr="001241F7" w:rsidRDefault="007D0E9A" w:rsidP="007D0E9A">
            <w:pPr>
              <w:pStyle w:val="Default"/>
              <w:rPr>
                <w:sz w:val="20"/>
                <w:szCs w:val="20"/>
              </w:rPr>
            </w:pPr>
            <w:r w:rsidRPr="001241F7">
              <w:rPr>
                <w:sz w:val="20"/>
                <w:szCs w:val="20"/>
              </w:rPr>
              <w:t>по Калининградской области</w:t>
            </w:r>
          </w:p>
          <w:p w:rsidR="007D0E9A" w:rsidRPr="001241F7" w:rsidRDefault="007D0E9A" w:rsidP="007D0E9A">
            <w:pPr>
              <w:pStyle w:val="Default"/>
              <w:rPr>
                <w:sz w:val="20"/>
                <w:szCs w:val="20"/>
              </w:rPr>
            </w:pPr>
            <w:proofErr w:type="gramStart"/>
            <w:r w:rsidRPr="001241F7">
              <w:rPr>
                <w:sz w:val="20"/>
                <w:szCs w:val="20"/>
              </w:rPr>
              <w:t>л</w:t>
            </w:r>
            <w:proofErr w:type="gramEnd"/>
            <w:r w:rsidRPr="001241F7">
              <w:rPr>
                <w:sz w:val="20"/>
                <w:szCs w:val="20"/>
              </w:rPr>
              <w:t>\</w:t>
            </w:r>
            <w:proofErr w:type="spellStart"/>
            <w:r w:rsidRPr="001241F7">
              <w:rPr>
                <w:sz w:val="20"/>
                <w:szCs w:val="20"/>
              </w:rPr>
              <w:t>сч</w:t>
            </w:r>
            <w:proofErr w:type="spellEnd"/>
            <w:r w:rsidRPr="001241F7">
              <w:rPr>
                <w:sz w:val="20"/>
                <w:szCs w:val="20"/>
              </w:rPr>
              <w:t xml:space="preserve"> 808011030</w:t>
            </w:r>
          </w:p>
          <w:p w:rsidR="007D0E9A" w:rsidRPr="001241F7" w:rsidRDefault="007D0E9A" w:rsidP="007D0E9A">
            <w:pPr>
              <w:pStyle w:val="Default"/>
              <w:rPr>
                <w:sz w:val="20"/>
                <w:szCs w:val="20"/>
              </w:rPr>
            </w:pPr>
            <w:r w:rsidRPr="001241F7">
              <w:rPr>
                <w:sz w:val="20"/>
                <w:szCs w:val="20"/>
              </w:rPr>
              <w:t>УФК по Калининградской области</w:t>
            </w:r>
          </w:p>
          <w:p w:rsidR="007D0E9A" w:rsidRPr="001241F7" w:rsidRDefault="007D0E9A" w:rsidP="007D0E9A">
            <w:pPr>
              <w:pStyle w:val="Default"/>
              <w:rPr>
                <w:sz w:val="20"/>
                <w:szCs w:val="20"/>
              </w:rPr>
            </w:pPr>
            <w:r w:rsidRPr="001241F7">
              <w:rPr>
                <w:sz w:val="20"/>
                <w:szCs w:val="20"/>
              </w:rPr>
              <w:t>(</w:t>
            </w:r>
            <w:proofErr w:type="spellStart"/>
            <w:r w:rsidRPr="001241F7">
              <w:rPr>
                <w:sz w:val="20"/>
                <w:szCs w:val="20"/>
              </w:rPr>
              <w:t>КЭ</w:t>
            </w:r>
            <w:r w:rsidR="004F0AEE">
              <w:rPr>
                <w:sz w:val="20"/>
                <w:szCs w:val="20"/>
              </w:rPr>
              <w:t>иФ</w:t>
            </w:r>
            <w:proofErr w:type="spellEnd"/>
            <w:r w:rsidRPr="001241F7">
              <w:rPr>
                <w:sz w:val="20"/>
                <w:szCs w:val="20"/>
              </w:rPr>
              <w:t>, МАОУ лицей № 49 л/</w:t>
            </w:r>
            <w:proofErr w:type="spellStart"/>
            <w:r w:rsidRPr="001241F7">
              <w:rPr>
                <w:sz w:val="20"/>
                <w:szCs w:val="20"/>
              </w:rPr>
              <w:t>сч</w:t>
            </w:r>
            <w:proofErr w:type="spellEnd"/>
            <w:r w:rsidRPr="001241F7">
              <w:rPr>
                <w:sz w:val="20"/>
                <w:szCs w:val="20"/>
              </w:rPr>
              <w:t xml:space="preserve"> 808011030)</w:t>
            </w:r>
          </w:p>
          <w:p w:rsidR="007D0E9A" w:rsidRPr="001241F7" w:rsidRDefault="007D0E9A" w:rsidP="007D0E9A">
            <w:pPr>
              <w:pStyle w:val="Default"/>
              <w:rPr>
                <w:sz w:val="20"/>
                <w:szCs w:val="20"/>
              </w:rPr>
            </w:pPr>
          </w:p>
          <w:p w:rsidR="007D0E9A" w:rsidRPr="001241F7" w:rsidRDefault="007D0E9A" w:rsidP="007D0E9A">
            <w:pPr>
              <w:pStyle w:val="Default"/>
              <w:rPr>
                <w:sz w:val="20"/>
                <w:szCs w:val="20"/>
              </w:rPr>
            </w:pPr>
            <w:r w:rsidRPr="001241F7">
              <w:rPr>
                <w:sz w:val="20"/>
                <w:szCs w:val="20"/>
              </w:rPr>
              <w:t xml:space="preserve">Директор ____________ Соколова Л.Н.  </w:t>
            </w:r>
          </w:p>
          <w:p w:rsidR="007D0E9A" w:rsidRPr="001241F7" w:rsidRDefault="007D0E9A" w:rsidP="007D0E9A">
            <w:pPr>
              <w:pStyle w:val="Default"/>
              <w:rPr>
                <w:sz w:val="20"/>
                <w:szCs w:val="20"/>
              </w:rPr>
            </w:pPr>
          </w:p>
          <w:p w:rsidR="007D0E9A" w:rsidRPr="001241F7" w:rsidRDefault="007D0E9A" w:rsidP="007D0E9A">
            <w:pPr>
              <w:pStyle w:val="Default"/>
              <w:rPr>
                <w:sz w:val="20"/>
                <w:szCs w:val="20"/>
              </w:rPr>
            </w:pPr>
            <w:r w:rsidRPr="001241F7">
              <w:rPr>
                <w:sz w:val="20"/>
                <w:szCs w:val="20"/>
              </w:rPr>
              <w:t xml:space="preserve">М.П. </w:t>
            </w:r>
          </w:p>
        </w:tc>
        <w:tc>
          <w:tcPr>
            <w:tcW w:w="5027" w:type="dxa"/>
          </w:tcPr>
          <w:p w:rsidR="007D0E9A" w:rsidRPr="001241F7" w:rsidRDefault="007D0E9A" w:rsidP="007D0E9A">
            <w:pPr>
              <w:pStyle w:val="Default"/>
              <w:rPr>
                <w:b/>
                <w:sz w:val="20"/>
                <w:szCs w:val="20"/>
              </w:rPr>
            </w:pPr>
            <w:r w:rsidRPr="001241F7">
              <w:rPr>
                <w:b/>
                <w:sz w:val="20"/>
                <w:szCs w:val="20"/>
              </w:rPr>
              <w:t xml:space="preserve">Заказчик </w:t>
            </w:r>
          </w:p>
          <w:p w:rsidR="007D0E9A" w:rsidRPr="001241F7" w:rsidRDefault="007D0E9A" w:rsidP="007D0E9A">
            <w:pPr>
              <w:pStyle w:val="Default"/>
              <w:rPr>
                <w:sz w:val="20"/>
                <w:szCs w:val="20"/>
              </w:rPr>
            </w:pPr>
            <w:r w:rsidRPr="001241F7">
              <w:rPr>
                <w:sz w:val="20"/>
                <w:szCs w:val="20"/>
              </w:rPr>
              <w:t>__________________________</w:t>
            </w:r>
          </w:p>
          <w:p w:rsidR="007D0E9A" w:rsidRPr="001241F7" w:rsidRDefault="007D0E9A" w:rsidP="007D0E9A">
            <w:pPr>
              <w:pStyle w:val="Default"/>
              <w:rPr>
                <w:sz w:val="20"/>
                <w:szCs w:val="20"/>
              </w:rPr>
            </w:pPr>
            <w:r w:rsidRPr="001241F7">
              <w:rPr>
                <w:sz w:val="20"/>
                <w:szCs w:val="20"/>
              </w:rPr>
              <w:t xml:space="preserve">(фамилия, имя, отчество) </w:t>
            </w:r>
          </w:p>
          <w:p w:rsidR="007D0E9A" w:rsidRPr="001241F7" w:rsidRDefault="007D0E9A" w:rsidP="007D0E9A">
            <w:pPr>
              <w:pStyle w:val="Default"/>
              <w:rPr>
                <w:sz w:val="20"/>
                <w:szCs w:val="20"/>
              </w:rPr>
            </w:pPr>
            <w:r w:rsidRPr="001241F7">
              <w:rPr>
                <w:sz w:val="20"/>
                <w:szCs w:val="20"/>
              </w:rPr>
              <w:t>___________________________</w:t>
            </w:r>
          </w:p>
          <w:p w:rsidR="007D0E9A" w:rsidRPr="001241F7" w:rsidRDefault="007D0E9A" w:rsidP="007D0E9A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7D0E9A" w:rsidRPr="001241F7" w:rsidRDefault="007D0E9A" w:rsidP="007D0E9A">
            <w:pPr>
              <w:pStyle w:val="Default"/>
              <w:rPr>
                <w:sz w:val="20"/>
                <w:szCs w:val="20"/>
              </w:rPr>
            </w:pPr>
            <w:r w:rsidRPr="001241F7">
              <w:rPr>
                <w:sz w:val="20"/>
                <w:szCs w:val="20"/>
              </w:rPr>
              <w:t>___________________________</w:t>
            </w:r>
          </w:p>
          <w:p w:rsidR="007D0E9A" w:rsidRPr="001241F7" w:rsidRDefault="007D0E9A" w:rsidP="007D0E9A">
            <w:pPr>
              <w:pStyle w:val="Default"/>
              <w:rPr>
                <w:sz w:val="20"/>
                <w:szCs w:val="20"/>
              </w:rPr>
            </w:pPr>
            <w:r w:rsidRPr="001241F7">
              <w:rPr>
                <w:sz w:val="20"/>
                <w:szCs w:val="20"/>
              </w:rPr>
              <w:t xml:space="preserve">(место нахождения/адрес места жительства) </w:t>
            </w:r>
          </w:p>
          <w:p w:rsidR="007D0E9A" w:rsidRPr="001241F7" w:rsidRDefault="007D0E9A" w:rsidP="007D0E9A">
            <w:pPr>
              <w:pStyle w:val="Default"/>
              <w:rPr>
                <w:sz w:val="20"/>
                <w:szCs w:val="20"/>
                <w:u w:val="single"/>
              </w:rPr>
            </w:pPr>
            <w:r w:rsidRPr="001241F7">
              <w:rPr>
                <w:sz w:val="20"/>
                <w:szCs w:val="20"/>
                <w:u w:val="single"/>
              </w:rPr>
              <w:t>паспорт серия              № ______</w:t>
            </w:r>
          </w:p>
          <w:p w:rsidR="007D0E9A" w:rsidRPr="001241F7" w:rsidRDefault="007D0E9A" w:rsidP="007D0E9A">
            <w:pPr>
              <w:pStyle w:val="Default"/>
              <w:rPr>
                <w:sz w:val="20"/>
                <w:szCs w:val="20"/>
                <w:u w:val="single"/>
              </w:rPr>
            </w:pPr>
            <w:r w:rsidRPr="001241F7">
              <w:rPr>
                <w:sz w:val="20"/>
                <w:szCs w:val="20"/>
                <w:u w:val="single"/>
              </w:rPr>
              <w:t xml:space="preserve">выдан       «         »            </w:t>
            </w:r>
            <w:proofErr w:type="gramStart"/>
            <w:r w:rsidRPr="001241F7">
              <w:rPr>
                <w:sz w:val="20"/>
                <w:szCs w:val="20"/>
                <w:u w:val="single"/>
              </w:rPr>
              <w:t>г</w:t>
            </w:r>
            <w:proofErr w:type="gramEnd"/>
            <w:r w:rsidRPr="001241F7">
              <w:rPr>
                <w:sz w:val="20"/>
                <w:szCs w:val="20"/>
                <w:u w:val="single"/>
              </w:rPr>
              <w:t>.</w:t>
            </w:r>
          </w:p>
          <w:p w:rsidR="007D0E9A" w:rsidRPr="001241F7" w:rsidRDefault="007D0E9A" w:rsidP="007D0E9A">
            <w:pPr>
              <w:pStyle w:val="Default"/>
              <w:rPr>
                <w:sz w:val="20"/>
                <w:szCs w:val="20"/>
              </w:rPr>
            </w:pPr>
            <w:r w:rsidRPr="001241F7">
              <w:rPr>
                <w:sz w:val="20"/>
                <w:szCs w:val="20"/>
              </w:rPr>
              <w:t>(дата выдачи паспорта)</w:t>
            </w:r>
          </w:p>
          <w:p w:rsidR="007D0E9A" w:rsidRPr="001241F7" w:rsidRDefault="007D0E9A" w:rsidP="007D0E9A">
            <w:pPr>
              <w:pStyle w:val="Default"/>
              <w:rPr>
                <w:sz w:val="20"/>
                <w:szCs w:val="20"/>
              </w:rPr>
            </w:pPr>
            <w:r w:rsidRPr="001241F7">
              <w:rPr>
                <w:sz w:val="20"/>
                <w:szCs w:val="20"/>
              </w:rPr>
              <w:t xml:space="preserve">____________________________ </w:t>
            </w:r>
          </w:p>
          <w:p w:rsidR="007D0E9A" w:rsidRPr="001241F7" w:rsidRDefault="007D0E9A" w:rsidP="007D0E9A">
            <w:pPr>
              <w:pStyle w:val="Default"/>
              <w:rPr>
                <w:sz w:val="20"/>
                <w:szCs w:val="20"/>
              </w:rPr>
            </w:pPr>
            <w:r w:rsidRPr="001241F7">
              <w:rPr>
                <w:sz w:val="20"/>
                <w:szCs w:val="20"/>
              </w:rPr>
              <w:t xml:space="preserve">(кем выдан паспорт) </w:t>
            </w:r>
          </w:p>
          <w:p w:rsidR="007D0E9A" w:rsidRPr="001241F7" w:rsidRDefault="007D0E9A" w:rsidP="007D0E9A">
            <w:pPr>
              <w:pStyle w:val="Default"/>
              <w:rPr>
                <w:sz w:val="20"/>
                <w:szCs w:val="20"/>
              </w:rPr>
            </w:pPr>
          </w:p>
          <w:p w:rsidR="007D0E9A" w:rsidRPr="001241F7" w:rsidRDefault="007D0E9A" w:rsidP="007D0E9A">
            <w:pPr>
              <w:pStyle w:val="Default"/>
              <w:rPr>
                <w:sz w:val="20"/>
                <w:szCs w:val="20"/>
              </w:rPr>
            </w:pPr>
            <w:r w:rsidRPr="001241F7">
              <w:rPr>
                <w:sz w:val="20"/>
                <w:szCs w:val="20"/>
              </w:rPr>
              <w:t xml:space="preserve">Контактные телефоны: </w:t>
            </w:r>
          </w:p>
          <w:p w:rsidR="007D0E9A" w:rsidRPr="001241F7" w:rsidRDefault="007D0E9A" w:rsidP="007D0E9A">
            <w:pPr>
              <w:pStyle w:val="Default"/>
              <w:rPr>
                <w:sz w:val="20"/>
                <w:szCs w:val="20"/>
              </w:rPr>
            </w:pPr>
          </w:p>
          <w:p w:rsidR="007D0E9A" w:rsidRPr="001241F7" w:rsidRDefault="007D0E9A" w:rsidP="007D0E9A">
            <w:pPr>
              <w:pStyle w:val="Default"/>
              <w:rPr>
                <w:sz w:val="20"/>
                <w:szCs w:val="20"/>
              </w:rPr>
            </w:pPr>
            <w:proofErr w:type="spellStart"/>
            <w:r w:rsidRPr="001241F7">
              <w:rPr>
                <w:sz w:val="20"/>
                <w:szCs w:val="20"/>
              </w:rPr>
              <w:t>дом</w:t>
            </w:r>
            <w:proofErr w:type="gramStart"/>
            <w:r w:rsidRPr="001241F7">
              <w:rPr>
                <w:sz w:val="20"/>
                <w:szCs w:val="20"/>
              </w:rPr>
              <w:t>.т</w:t>
            </w:r>
            <w:proofErr w:type="spellEnd"/>
            <w:proofErr w:type="gramEnd"/>
            <w:r w:rsidRPr="001241F7">
              <w:rPr>
                <w:sz w:val="20"/>
                <w:szCs w:val="20"/>
              </w:rPr>
              <w:t xml:space="preserve">. 8(     ) ________________ </w:t>
            </w:r>
          </w:p>
          <w:p w:rsidR="007D0E9A" w:rsidRPr="001241F7" w:rsidRDefault="007D0E9A" w:rsidP="007D0E9A">
            <w:pPr>
              <w:pStyle w:val="Default"/>
              <w:rPr>
                <w:sz w:val="20"/>
                <w:szCs w:val="20"/>
              </w:rPr>
            </w:pPr>
            <w:proofErr w:type="spellStart"/>
            <w:r w:rsidRPr="001241F7">
              <w:rPr>
                <w:sz w:val="20"/>
                <w:szCs w:val="20"/>
              </w:rPr>
              <w:t>моб.т</w:t>
            </w:r>
            <w:proofErr w:type="spellEnd"/>
            <w:r w:rsidRPr="001241F7">
              <w:rPr>
                <w:sz w:val="20"/>
                <w:szCs w:val="20"/>
              </w:rPr>
              <w:t>. 8(</w:t>
            </w:r>
            <w:proofErr w:type="gramStart"/>
            <w:r w:rsidRPr="001241F7">
              <w:rPr>
                <w:sz w:val="20"/>
                <w:szCs w:val="20"/>
              </w:rPr>
              <w:t xml:space="preserve">     )</w:t>
            </w:r>
            <w:proofErr w:type="gramEnd"/>
            <w:r w:rsidRPr="001241F7">
              <w:rPr>
                <w:sz w:val="20"/>
                <w:szCs w:val="20"/>
              </w:rPr>
              <w:t xml:space="preserve">_________________  </w:t>
            </w:r>
          </w:p>
          <w:p w:rsidR="007D0E9A" w:rsidRPr="001241F7" w:rsidRDefault="007D0E9A" w:rsidP="007D0E9A">
            <w:pPr>
              <w:pStyle w:val="Default"/>
              <w:rPr>
                <w:sz w:val="20"/>
                <w:szCs w:val="20"/>
              </w:rPr>
            </w:pPr>
          </w:p>
          <w:p w:rsidR="007D0E9A" w:rsidRPr="001241F7" w:rsidRDefault="007D0E9A" w:rsidP="007D0E9A">
            <w:pPr>
              <w:pStyle w:val="Default"/>
              <w:rPr>
                <w:sz w:val="20"/>
                <w:szCs w:val="20"/>
              </w:rPr>
            </w:pPr>
            <w:r w:rsidRPr="001241F7">
              <w:rPr>
                <w:sz w:val="20"/>
                <w:szCs w:val="20"/>
              </w:rPr>
              <w:t xml:space="preserve">_________________________ </w:t>
            </w:r>
          </w:p>
          <w:p w:rsidR="007D0E9A" w:rsidRPr="001241F7" w:rsidRDefault="007D0E9A" w:rsidP="007D0E9A">
            <w:pPr>
              <w:pStyle w:val="Default"/>
              <w:rPr>
                <w:sz w:val="20"/>
                <w:szCs w:val="20"/>
              </w:rPr>
            </w:pPr>
            <w:r w:rsidRPr="001241F7">
              <w:rPr>
                <w:sz w:val="20"/>
                <w:szCs w:val="20"/>
              </w:rPr>
              <w:t xml:space="preserve">(подпись) </w:t>
            </w:r>
          </w:p>
          <w:p w:rsidR="007D0E9A" w:rsidRPr="001241F7" w:rsidRDefault="007D0E9A" w:rsidP="007D0E9A">
            <w:pPr>
              <w:pStyle w:val="Default"/>
              <w:rPr>
                <w:sz w:val="20"/>
                <w:szCs w:val="20"/>
              </w:rPr>
            </w:pPr>
          </w:p>
          <w:p w:rsidR="007D0E9A" w:rsidRPr="001241F7" w:rsidRDefault="007D0E9A" w:rsidP="007D0E9A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96017A" w:rsidRPr="001241F7" w:rsidRDefault="0096017A" w:rsidP="007D0E9A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</w:p>
    <w:sectPr w:rsidR="0096017A" w:rsidRPr="001241F7" w:rsidSect="00320749">
      <w:pgSz w:w="11906" w:h="16838"/>
      <w:pgMar w:top="284" w:right="850" w:bottom="28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3FE"/>
    <w:rsid w:val="001241F7"/>
    <w:rsid w:val="002D78ED"/>
    <w:rsid w:val="002F4C54"/>
    <w:rsid w:val="00320749"/>
    <w:rsid w:val="003C479D"/>
    <w:rsid w:val="003D06D7"/>
    <w:rsid w:val="003F521C"/>
    <w:rsid w:val="004660ED"/>
    <w:rsid w:val="004F0AEE"/>
    <w:rsid w:val="007D0E9A"/>
    <w:rsid w:val="00947823"/>
    <w:rsid w:val="0096017A"/>
    <w:rsid w:val="00B56492"/>
    <w:rsid w:val="00D82860"/>
    <w:rsid w:val="00EF6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D0E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24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41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D0E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24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41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225636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1301</Words>
  <Characters>7416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...</dc:creator>
  <cp:keywords/>
  <dc:description/>
  <cp:lastModifiedBy>...</cp:lastModifiedBy>
  <cp:revision>7</cp:revision>
  <cp:lastPrinted>2019-09-02T14:30:00Z</cp:lastPrinted>
  <dcterms:created xsi:type="dcterms:W3CDTF">2018-09-03T12:36:00Z</dcterms:created>
  <dcterms:modified xsi:type="dcterms:W3CDTF">2019-09-02T14:30:00Z</dcterms:modified>
</cp:coreProperties>
</file>