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6E" w:rsidRPr="009123AC" w:rsidRDefault="00004E6E" w:rsidP="00004E6E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Учебный план </w:t>
      </w:r>
      <w:proofErr w:type="gramStart"/>
      <w:r w:rsidR="000A6A9B">
        <w:rPr>
          <w:rFonts w:ascii="Times New Roman" w:hAnsi="Times New Roman" w:cs="Times New Roman"/>
          <w:b/>
          <w:sz w:val="24"/>
          <w:szCs w:val="24"/>
          <w:lang w:val="ru-RU"/>
        </w:rPr>
        <w:t>гуманитарного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профиля</w:t>
      </w:r>
      <w:proofErr w:type="gramEnd"/>
      <w:r w:rsidR="00C235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(психолого-педагогический</w:t>
      </w:r>
      <w:r w:rsidR="000A6A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</w:t>
      </w:r>
    </w:p>
    <w:p w:rsidR="00004E6E" w:rsidRPr="009123AC" w:rsidRDefault="00004E6E" w:rsidP="00004E6E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2025-2027 учебные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7"/>
        <w:gridCol w:w="1519"/>
        <w:gridCol w:w="1669"/>
        <w:gridCol w:w="1834"/>
      </w:tblGrid>
      <w:tr w:rsidR="00004E6E" w:rsidRPr="00E31E5D" w:rsidTr="006E0B79">
        <w:tc>
          <w:tcPr>
            <w:tcW w:w="4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04E6E" w:rsidRPr="00E31E5D" w:rsidTr="006E0B79">
        <w:tc>
          <w:tcPr>
            <w:tcW w:w="4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C235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</w:t>
            </w:r>
            <w:r w:rsidR="000A6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(2025-2026 )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C235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(2026-2027)</w:t>
            </w:r>
          </w:p>
        </w:tc>
      </w:tr>
      <w:tr w:rsidR="00004E6E" w:rsidRPr="00E31E5D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анализа;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BE1DD9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BE1DD9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(136)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(136)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(1054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(1020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A75908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 биология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Методы  биологических исследований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A6A9B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Default="00C2351C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Психология и  педагогика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Pr="00C2351C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Pr="00C2351C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A75908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A75908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  <w:bookmarkStart w:id="0" w:name="_GoBack"/>
            <w:bookmarkEnd w:id="0"/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9C2F21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36  (1224</w:t>
            </w:r>
            <w:r w:rsidR="009C2F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  <w:r w:rsidR="000A6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(1190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 недельная   нагрузка в соответствии    с  действующими  санитарными   правилами и нормами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77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3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0A6A9B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Минимальная:  2170</w:t>
            </w:r>
            <w:proofErr w:type="gramEnd"/>
          </w:p>
          <w:p w:rsidR="00004E6E" w:rsidRDefault="00004E6E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Максимальная:  2516</w:t>
            </w:r>
            <w:proofErr w:type="gramEnd"/>
          </w:p>
          <w:p w:rsidR="00004E6E" w:rsidRPr="00E31E5D" w:rsidRDefault="00C2351C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Общая:  (2414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593B5E" w:rsidRDefault="00A75908"/>
    <w:sectPr w:rsidR="0059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12C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C2"/>
    <w:rsid w:val="00004E6E"/>
    <w:rsid w:val="000A6A9B"/>
    <w:rsid w:val="003313C2"/>
    <w:rsid w:val="006B7545"/>
    <w:rsid w:val="009C2F21"/>
    <w:rsid w:val="00A75908"/>
    <w:rsid w:val="00B66605"/>
    <w:rsid w:val="00BE1DD9"/>
    <w:rsid w:val="00C2351C"/>
    <w:rsid w:val="00C3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DDD1"/>
  <w15:chartTrackingRefBased/>
  <w15:docId w15:val="{A9D0EB46-3181-472A-8EC2-174D65DF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E6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Грекова</dc:creator>
  <cp:keywords/>
  <dc:description/>
  <cp:lastModifiedBy>Юлия Грекова</cp:lastModifiedBy>
  <cp:revision>7</cp:revision>
  <dcterms:created xsi:type="dcterms:W3CDTF">2026-07-06T09:07:00Z</dcterms:created>
  <dcterms:modified xsi:type="dcterms:W3CDTF">2026-07-06T10:19:00Z</dcterms:modified>
</cp:coreProperties>
</file>