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  <w:r w:rsidRPr="007A5692">
        <w:rPr>
          <w:b/>
          <w:color w:val="000000" w:themeColor="text1"/>
          <w:sz w:val="28"/>
          <w:szCs w:val="28"/>
          <w:u w:val="single"/>
        </w:rPr>
        <w:t>Домашняя аптечка.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center"/>
        <w:rPr>
          <w:b/>
          <w:color w:val="000000" w:themeColor="text1"/>
          <w:sz w:val="28"/>
          <w:szCs w:val="28"/>
          <w:u w:val="single"/>
        </w:rPr>
      </w:pPr>
      <w:r w:rsidRPr="007A5692">
        <w:rPr>
          <w:b/>
          <w:color w:val="000000" w:themeColor="text1"/>
          <w:sz w:val="28"/>
          <w:szCs w:val="28"/>
          <w:u w:val="single"/>
        </w:rPr>
        <w:t>Правила хранения и использования лека</w:t>
      </w:r>
      <w:proofErr w:type="gramStart"/>
      <w:r w:rsidRPr="007A5692">
        <w:rPr>
          <w:b/>
          <w:color w:val="000000" w:themeColor="text1"/>
          <w:sz w:val="28"/>
          <w:szCs w:val="28"/>
          <w:u w:val="single"/>
        </w:rPr>
        <w:t>рств в д</w:t>
      </w:r>
      <w:proofErr w:type="gramEnd"/>
      <w:r w:rsidRPr="007A5692">
        <w:rPr>
          <w:b/>
          <w:color w:val="000000" w:themeColor="text1"/>
          <w:sz w:val="28"/>
          <w:szCs w:val="28"/>
          <w:u w:val="single"/>
        </w:rPr>
        <w:t>оме.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вы, безусловно, согласитесь, что главное </w:t>
      </w:r>
      <w:r w:rsidRPr="007A5692">
        <w:rPr>
          <w:color w:val="000000" w:themeColor="text1"/>
        </w:rPr>
        <w:t xml:space="preserve">обеспечить безопасность </w:t>
      </w:r>
      <w:r>
        <w:rPr>
          <w:color w:val="000000" w:themeColor="text1"/>
        </w:rPr>
        <w:t>для детей</w:t>
      </w:r>
      <w:r w:rsidRPr="007A5692">
        <w:rPr>
          <w:color w:val="000000" w:themeColor="text1"/>
        </w:rPr>
        <w:t>.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В каждой семье есть аптечка, в которой хранятся множество таблеток, порошков, приятных на вкус леденцов и различных лечебных настоек. Многие родители забывают, что все эти препараты несут в себе огромную опасность для детей. Отравление лекарствами у детей несет серьезную опасность, последствия их намного тяжелее, так как обмен веществ у детей ускоренный, опасные вещества очень быстро попадают в кровь, у детей более выражены аллергические реакции, масса тела у ребенка небольшая, одна таблетка может содержать огромную для него дозу действующего вещества. Также отравление лекарствами не всегда предполагает такие симптомы как рвоту и желудочное расстройство, может возникнуть удушье или внезапный сон. Поэтому задача родителей - внимательно следить за своими детьми и знать правила оказания первой медицинской помощи.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 xml:space="preserve">Если есть малейшее подозрение на то, что Ваш ребенок проглотил лекарство, нужно </w:t>
      </w:r>
      <w:r w:rsidRPr="007A5692">
        <w:rPr>
          <w:b/>
          <w:color w:val="000000" w:themeColor="text1"/>
          <w:u w:val="single"/>
        </w:rPr>
        <w:t>немедленно обратиться к врачу</w:t>
      </w:r>
      <w:r w:rsidRPr="007A5692">
        <w:rPr>
          <w:color w:val="000000" w:themeColor="text1"/>
        </w:rPr>
        <w:t>, а чтобы этого не произошло, необходимо придерживаться простым и полезным правилам хранения медикаментов: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1) храните лекарства в недоступном для детей месте, желательно вне поля зрения ребенка. Надежнее всего хранить медикаменты в шкафу на верхней полке, который плотно и надежно закрывается;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2) не принимайте препараты на глазах у ребенка, иначе любопытство не оставит их в покое;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3) расскажите и объясните своему ребенку назначение лекарств, что нельзя ими самостоятельно пользоваться;</w:t>
      </w:r>
    </w:p>
    <w:p w:rsidR="007A5692" w:rsidRPr="007A5692" w:rsidRDefault="007A5692" w:rsidP="007A5692">
      <w:pPr>
        <w:pStyle w:val="a3"/>
        <w:shd w:val="clear" w:color="auto" w:fill="FEFEFE"/>
        <w:spacing w:before="163" w:beforeAutospacing="0" w:after="163" w:afterAutospacing="0"/>
        <w:ind w:firstLine="567"/>
        <w:jc w:val="both"/>
        <w:rPr>
          <w:color w:val="000000" w:themeColor="text1"/>
        </w:rPr>
      </w:pPr>
      <w:r w:rsidRPr="007A5692">
        <w:rPr>
          <w:color w:val="000000" w:themeColor="text1"/>
        </w:rPr>
        <w:t>4) не выкидывайте просроченные лекарства в мусорное ведро, яркая и блестящая упаковка может показаться ребенку интересной игрушкой.</w:t>
      </w:r>
    </w:p>
    <w:p w:rsidR="00E128D8" w:rsidRPr="00FD261C" w:rsidRDefault="007A5692" w:rsidP="007A5692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D26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Помните, что главные ценности в жизни — это сама жизнь, Ваше здоровье и здоровье Ваших детей! Берегите себя!</w:t>
      </w:r>
    </w:p>
    <w:sectPr w:rsidR="00E128D8" w:rsidRPr="00FD261C" w:rsidSect="00E1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5692"/>
    <w:rsid w:val="007A5692"/>
    <w:rsid w:val="00E128D8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motolyanecy</dc:creator>
  <cp:keywords/>
  <dc:description/>
  <cp:lastModifiedBy>motolyanecy</cp:lastModifiedBy>
  <cp:revision>3</cp:revision>
  <dcterms:created xsi:type="dcterms:W3CDTF">2024-02-07T08:42:00Z</dcterms:created>
  <dcterms:modified xsi:type="dcterms:W3CDTF">2024-02-07T09:27:00Z</dcterms:modified>
</cp:coreProperties>
</file>